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27" w:rsidRDefault="002E3B27" w:rsidP="00AB7713">
      <w:pPr>
        <w:rPr>
          <w:noProof/>
        </w:rPr>
      </w:pPr>
      <w:bookmarkStart w:id="0" w:name="_GoBack"/>
      <w:bookmarkEnd w:id="0"/>
    </w:p>
    <w:p w:rsidR="00AB7713" w:rsidRPr="008F6E38" w:rsidRDefault="00AB7713" w:rsidP="00E06708">
      <w:pPr>
        <w:spacing w:after="0" w:line="240" w:lineRule="auto"/>
        <w:ind w:right="720"/>
        <w:jc w:val="right"/>
        <w:rPr>
          <w:rFonts w:cs="B Roya"/>
          <w:b/>
          <w:bCs/>
          <w:noProof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33"/>
        <w:bidiVisual/>
        <w:tblW w:w="0" w:type="auto"/>
        <w:tblLook w:val="04A0" w:firstRow="1" w:lastRow="0" w:firstColumn="1" w:lastColumn="0" w:noHBand="0" w:noVBand="1"/>
      </w:tblPr>
      <w:tblGrid>
        <w:gridCol w:w="2240"/>
        <w:gridCol w:w="4060"/>
        <w:gridCol w:w="2240"/>
      </w:tblGrid>
      <w:tr w:rsidR="008F6E38" w:rsidTr="00AC55C1">
        <w:trPr>
          <w:trHeight w:val="533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 w:rsidRPr="00E93C0B">
              <w:rPr>
                <w:rFonts w:cs="B Mitra" w:hint="cs"/>
                <w:sz w:val="28"/>
                <w:szCs w:val="28"/>
                <w:rtl/>
              </w:rPr>
              <w:t>نام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AC55C1">
        <w:trPr>
          <w:trHeight w:val="530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8F6E38" w:rsidRPr="00E93C0B" w:rsidRDefault="00B91F04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خ</w:t>
            </w:r>
            <w:r w:rsidR="008F6E38" w:rsidRPr="00E93C0B">
              <w:rPr>
                <w:rFonts w:cs="B Mitra" w:hint="cs"/>
                <w:sz w:val="28"/>
                <w:szCs w:val="28"/>
                <w:rtl/>
              </w:rPr>
              <w:t>انوادگی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AC55C1">
        <w:trPr>
          <w:trHeight w:val="173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AC55C1">
        <w:trPr>
          <w:trHeight w:val="488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سازمان محل خدمت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AC55C1">
        <w:trPr>
          <w:trHeight w:val="488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سمت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AC55C1">
        <w:trPr>
          <w:trHeight w:val="488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مدرک تحصیلی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AC55C1">
        <w:trPr>
          <w:trHeight w:val="488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E06708" w:rsidTr="00AC55C1">
        <w:trPr>
          <w:trHeight w:val="488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708" w:rsidRDefault="00E0670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نام دانشگاه 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708" w:rsidRDefault="00E0670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AC55C1">
        <w:trPr>
          <w:trHeight w:val="11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AC55C1">
        <w:trPr>
          <w:trHeight w:val="488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موبایل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AC55C1">
        <w:trPr>
          <w:trHeight w:val="488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تلفن ثابت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AC55C1">
        <w:trPr>
          <w:trHeight w:val="488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آدرس ایمیل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AC55C1">
        <w:trPr>
          <w:trHeight w:val="488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E38" w:rsidRPr="00E93C0B" w:rsidRDefault="008F6E38" w:rsidP="008F6E38">
            <w:pPr>
              <w:bidi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فکس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  <w:tr w:rsidR="008F6E38" w:rsidTr="00AC55C1">
        <w:trPr>
          <w:gridAfter w:val="1"/>
          <w:wAfter w:w="2240" w:type="dxa"/>
          <w:trHeight w:val="15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38" w:rsidRDefault="008F6E38" w:rsidP="008F6E38">
            <w:pPr>
              <w:bidi/>
              <w:rPr>
                <w:rFonts w:cs="B Mitra"/>
                <w:rtl/>
              </w:rPr>
            </w:pPr>
          </w:p>
        </w:tc>
      </w:tr>
    </w:tbl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C23FE" w:rsidRDefault="008C23FE" w:rsidP="008C23FE">
      <w:pPr>
        <w:bidi/>
        <w:rPr>
          <w:rFonts w:cs="B Mitra"/>
          <w:rtl/>
        </w:rPr>
      </w:pPr>
    </w:p>
    <w:p w:rsidR="008F6E38" w:rsidRDefault="008F6E38" w:rsidP="008C23FE">
      <w:pPr>
        <w:bidi/>
        <w:rPr>
          <w:rFonts w:cs="B Mitra"/>
          <w:b/>
          <w:bCs/>
          <w:rtl/>
        </w:rPr>
      </w:pPr>
    </w:p>
    <w:p w:rsidR="008F6E38" w:rsidRDefault="008F6E38" w:rsidP="008F6E38">
      <w:pPr>
        <w:bidi/>
        <w:rPr>
          <w:rFonts w:cs="B Mitra"/>
          <w:b/>
          <w:bCs/>
          <w:rtl/>
        </w:rPr>
      </w:pPr>
    </w:p>
    <w:p w:rsidR="008C23FE" w:rsidRDefault="008C23FE" w:rsidP="00173C83">
      <w:pPr>
        <w:bidi/>
        <w:ind w:firstLine="630"/>
        <w:rPr>
          <w:rFonts w:cs="B Mitra"/>
          <w:b/>
          <w:bCs/>
          <w:rtl/>
        </w:rPr>
      </w:pPr>
      <w:r w:rsidRPr="008C23FE">
        <w:rPr>
          <w:rFonts w:cs="B Mitra" w:hint="cs"/>
          <w:b/>
          <w:bCs/>
          <w:rtl/>
        </w:rPr>
        <w:t xml:space="preserve">فرم را </w:t>
      </w:r>
      <w:r w:rsidR="008F6E38">
        <w:rPr>
          <w:rFonts w:cs="B Mitra" w:hint="cs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تکمیل نموده و به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آدرس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/>
          <w:b/>
          <w:bCs/>
        </w:rPr>
        <w:t>TRA.TRAining@hotmail.com</w:t>
      </w:r>
      <w:r w:rsidRPr="008C23FE">
        <w:rPr>
          <w:rFonts w:cs="B Mitra"/>
          <w:b/>
          <w:bCs/>
          <w:rtl/>
        </w:rPr>
        <w:t xml:space="preserve">  </w:t>
      </w:r>
      <w:r w:rsidRPr="008C23FE">
        <w:rPr>
          <w:rFonts w:cs="B Mitra" w:hint="cs"/>
          <w:b/>
          <w:bCs/>
          <w:rtl/>
        </w:rPr>
        <w:t>و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یا</w:t>
      </w:r>
      <w:r w:rsidRPr="008C23FE">
        <w:rPr>
          <w:rFonts w:cs="B Mitra"/>
          <w:b/>
          <w:bCs/>
          <w:rtl/>
        </w:rPr>
        <w:t xml:space="preserve">  </w:t>
      </w:r>
      <w:r w:rsidRPr="008C23FE">
        <w:rPr>
          <w:rFonts w:cs="B Mitra" w:hint="cs"/>
          <w:b/>
          <w:bCs/>
          <w:rtl/>
        </w:rPr>
        <w:t>به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شماره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فکس</w:t>
      </w:r>
      <w:r w:rsidRPr="008C23FE">
        <w:rPr>
          <w:rFonts w:cs="B Mitra"/>
          <w:b/>
          <w:bCs/>
          <w:rtl/>
        </w:rPr>
        <w:t xml:space="preserve"> 89781549-021 </w:t>
      </w:r>
      <w:r w:rsidRPr="008C23FE">
        <w:rPr>
          <w:rFonts w:cs="B Mitra" w:hint="cs"/>
          <w:b/>
          <w:bCs/>
          <w:rtl/>
        </w:rPr>
        <w:t>ارسال</w:t>
      </w:r>
      <w:r w:rsidRPr="008C23FE">
        <w:rPr>
          <w:rFonts w:cs="B Mitra"/>
          <w:b/>
          <w:bCs/>
          <w:rtl/>
        </w:rPr>
        <w:t xml:space="preserve"> </w:t>
      </w:r>
      <w:r w:rsidRPr="008C23FE">
        <w:rPr>
          <w:rFonts w:cs="B Mitra" w:hint="cs"/>
          <w:b/>
          <w:bCs/>
          <w:rtl/>
        </w:rPr>
        <w:t>نمایید.</w:t>
      </w:r>
    </w:p>
    <w:sectPr w:rsidR="008C23FE" w:rsidSect="00E64000">
      <w:headerReference w:type="default" r:id="rId6"/>
      <w:footerReference w:type="default" r:id="rId7"/>
      <w:pgSz w:w="12240" w:h="15840"/>
      <w:pgMar w:top="1350" w:right="90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74" w:rsidRDefault="00500874" w:rsidP="00E01C43">
      <w:pPr>
        <w:spacing w:after="0" w:line="240" w:lineRule="auto"/>
      </w:pPr>
      <w:r>
        <w:separator/>
      </w:r>
    </w:p>
  </w:endnote>
  <w:endnote w:type="continuationSeparator" w:id="0">
    <w:p w:rsidR="00500874" w:rsidRDefault="00500874" w:rsidP="00E0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"/>
      <w:tblW w:w="5521" w:type="pct"/>
      <w:tblInd w:w="-7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4"/>
      <w:gridCol w:w="10404"/>
      <w:gridCol w:w="264"/>
    </w:tblGrid>
    <w:tr w:rsidR="00572586" w:rsidTr="00572586">
      <w:trPr>
        <w:gridAfter w:val="2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wAfter w:w="10668" w:type="dxa"/>
        <w:trHeight w:hRule="exact" w:val="4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4" w:type="dxa"/>
          <w:tcBorders>
            <w:bottom w:val="none" w:sz="0" w:space="0" w:color="auto"/>
          </w:tcBorders>
        </w:tcPr>
        <w:p w:rsidR="00572586" w:rsidRDefault="00572586" w:rsidP="00E64000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</w:tr>
    <w:tr w:rsidR="00E64000" w:rsidTr="00572586">
      <w:trPr>
        <w:trHeight w:hRule="exact" w:val="2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668" w:type="dxa"/>
          <w:gridSpan w:val="2"/>
        </w:tcPr>
        <w:p w:rsidR="00E64000" w:rsidRDefault="00572586" w:rsidP="00E64000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  <w:r>
            <w:rPr>
              <w:caps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487045</wp:posOffset>
                    </wp:positionH>
                    <wp:positionV relativeFrom="paragraph">
                      <wp:posOffset>52070</wp:posOffset>
                    </wp:positionV>
                    <wp:extent cx="5943600" cy="9525"/>
                    <wp:effectExtent l="0" t="0" r="19050" b="28575"/>
                    <wp:wrapNone/>
                    <wp:docPr id="76" name="Straight Connector 7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952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AD68721" id="Straight Connector 7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4.1pt" to="506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" strokecolor="black [3200]" strokeweight="1pt">
                    <v:stroke joinstyle="miter"/>
                  </v:line>
                </w:pict>
              </mc:Fallback>
            </mc:AlternateContent>
          </w:r>
        </w:p>
      </w:tc>
      <w:tc>
        <w:tcPr>
          <w:tcW w:w="264" w:type="dxa"/>
        </w:tcPr>
        <w:p w:rsidR="00E64000" w:rsidRDefault="00E64000" w:rsidP="00E64000">
          <w:pPr>
            <w:pStyle w:val="Header"/>
            <w:tabs>
              <w:tab w:val="clear" w:pos="4680"/>
              <w:tab w:val="clear" w:pos="9360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18"/>
            </w:rPr>
          </w:pPr>
        </w:p>
      </w:tc>
    </w:tr>
    <w:tr w:rsidR="00AB7713" w:rsidTr="00572586">
      <w:trPr>
        <w:gridAfter w:val="1"/>
        <w:wAfter w:w="264" w:type="dxa"/>
        <w:trHeight w:val="57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668" w:type="dxa"/>
          <w:gridSpan w:val="2"/>
        </w:tcPr>
        <w:p w:rsidR="00AB7713" w:rsidRDefault="00500874" w:rsidP="00AC55C1">
          <w:pPr>
            <w:pStyle w:val="Footer"/>
            <w:tabs>
              <w:tab w:val="clear" w:pos="4680"/>
              <w:tab w:val="clear" w:pos="9360"/>
            </w:tabs>
            <w:bidi/>
            <w:jc w:val="center"/>
            <w:rPr>
              <w:caps/>
              <w:color w:val="808080" w:themeColor="background1" w:themeShade="80"/>
              <w:sz w:val="18"/>
              <w:szCs w:val="18"/>
              <w:rtl/>
              <w:lang w:bidi="fa-IR"/>
            </w:rPr>
          </w:pPr>
          <w:sdt>
            <w:sdtPr>
              <w:rPr>
                <w:rFonts w:cs="B Mitra"/>
                <w:caps/>
                <w:color w:val="000000" w:themeColor="text1"/>
                <w:rtl/>
              </w:rPr>
              <w:alias w:val="Author"/>
              <w:tag w:val=""/>
              <w:id w:val="-2045592590"/>
              <w:placeholder>
                <w:docPart w:val="85DAA940B2114C10A4E52A00DE849BE9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AB7713" w:rsidRPr="008C23FE">
                <w:rPr>
                  <w:rFonts w:cs="B Mitra" w:hint="cs"/>
                  <w:caps/>
                  <w:color w:val="000000" w:themeColor="text1"/>
                  <w:rtl/>
                </w:rPr>
                <w:t>شماره تلفن</w:t>
              </w:r>
              <w:r w:rsidR="00E64000">
                <w:rPr>
                  <w:rFonts w:cs="B Mitra" w:hint="cs"/>
                  <w:caps/>
                  <w:color w:val="000000" w:themeColor="text1"/>
                  <w:rtl/>
                </w:rPr>
                <w:t>:</w:t>
              </w:r>
              <w:r w:rsidR="00AB7713" w:rsidRPr="008C23FE">
                <w:rPr>
                  <w:rFonts w:cs="B Mitra" w:hint="cs"/>
                  <w:caps/>
                  <w:color w:val="000000" w:themeColor="text1"/>
                  <w:rtl/>
                </w:rPr>
                <w:t xml:space="preserve"> 88973</w:t>
              </w:r>
              <w:r w:rsidR="00E64000">
                <w:rPr>
                  <w:rFonts w:cs="B Mitra" w:hint="cs"/>
                  <w:caps/>
                  <w:color w:val="000000" w:themeColor="text1"/>
                  <w:rtl/>
                </w:rPr>
                <w:t xml:space="preserve">384-021 ، 09109471776            </w:t>
              </w:r>
              <w:r w:rsidR="00AB7713" w:rsidRPr="008C23FE">
                <w:rPr>
                  <w:rFonts w:cs="B Mitra" w:hint="cs"/>
                  <w:caps/>
                  <w:color w:val="000000" w:themeColor="text1"/>
                  <w:rtl/>
                </w:rPr>
                <w:t>سایت</w:t>
              </w:r>
            </w:sdtContent>
          </w:sdt>
          <w:r w:rsidR="00AB7713" w:rsidRPr="008C23FE">
            <w:rPr>
              <w:rFonts w:hint="cs"/>
              <w:caps/>
              <w:color w:val="808080" w:themeColor="background1" w:themeShade="80"/>
              <w:sz w:val="18"/>
              <w:szCs w:val="18"/>
              <w:rtl/>
            </w:rPr>
            <w:t xml:space="preserve"> </w:t>
          </w:r>
          <w:r w:rsidR="00AB7713" w:rsidRPr="008C23FE">
            <w:rPr>
              <w:rFonts w:asciiTheme="majorBidi" w:hAnsiTheme="majorBidi" w:cstheme="majorBidi"/>
              <w:caps/>
              <w:color w:val="000000" w:themeColor="text1"/>
              <w:sz w:val="18"/>
              <w:szCs w:val="18"/>
            </w:rPr>
            <w:t>WWW.IRAN</w:t>
          </w:r>
          <w:r w:rsidR="00E64000">
            <w:rPr>
              <w:rFonts w:asciiTheme="majorBidi" w:hAnsiTheme="majorBidi" w:cstheme="majorBidi"/>
              <w:caps/>
              <w:color w:val="000000" w:themeColor="text1"/>
              <w:sz w:val="18"/>
              <w:szCs w:val="18"/>
            </w:rPr>
            <w:t>trANSPORT</w:t>
          </w:r>
          <w:r w:rsidR="00AB7713" w:rsidRPr="008C23FE">
            <w:rPr>
              <w:rFonts w:asciiTheme="majorBidi" w:hAnsiTheme="majorBidi" w:cstheme="majorBidi"/>
              <w:caps/>
              <w:color w:val="000000" w:themeColor="text1"/>
              <w:sz w:val="18"/>
              <w:szCs w:val="18"/>
            </w:rPr>
            <w:t>.ORG</w:t>
          </w:r>
        </w:p>
      </w:tc>
    </w:tr>
  </w:tbl>
  <w:p w:rsidR="00AB7713" w:rsidRDefault="00AB7713" w:rsidP="00E6400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74" w:rsidRDefault="00500874" w:rsidP="00E01C43">
      <w:pPr>
        <w:spacing w:after="0" w:line="240" w:lineRule="auto"/>
      </w:pPr>
      <w:r>
        <w:separator/>
      </w:r>
    </w:p>
  </w:footnote>
  <w:footnote w:type="continuationSeparator" w:id="0">
    <w:p w:rsidR="00500874" w:rsidRDefault="00500874" w:rsidP="00E0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08" w:rsidRDefault="00E06708"/>
  <w:tbl>
    <w:tblPr>
      <w:tblStyle w:val="TableGrid"/>
      <w:tblW w:w="5850" w:type="dxa"/>
      <w:tblInd w:w="40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E01C43" w:rsidTr="002E3B27">
      <w:trPr>
        <w:trHeight w:val="440"/>
      </w:trPr>
      <w:tc>
        <w:tcPr>
          <w:tcW w:w="5850" w:type="dxa"/>
          <w:shd w:val="clear" w:color="auto" w:fill="E7E6E6" w:themeFill="background2"/>
          <w:vAlign w:val="center"/>
        </w:tcPr>
        <w:p w:rsidR="00E01C43" w:rsidRPr="00AA4E00" w:rsidRDefault="00E06708" w:rsidP="00AA4E00">
          <w:pPr>
            <w:pStyle w:val="Header"/>
            <w:tabs>
              <w:tab w:val="left" w:pos="3855"/>
            </w:tabs>
            <w:bidi/>
            <w:rPr>
              <w:rFonts w:cs="B Roya"/>
              <w:sz w:val="34"/>
              <w:szCs w:val="34"/>
              <w:rtl/>
              <w:lang w:bidi="fa-IR"/>
            </w:rPr>
          </w:pPr>
          <w:r>
            <w:rPr>
              <w:rFonts w:cs="B Roya" w:hint="cs"/>
              <w:sz w:val="34"/>
              <w:szCs w:val="34"/>
              <w:rtl/>
              <w:lang w:bidi="fa-IR"/>
            </w:rPr>
            <w:t>فرم ثبت‌نام در سایت مرجع دانش حمل‌ونقل ایران</w:t>
          </w:r>
        </w:p>
      </w:tc>
    </w:tr>
  </w:tbl>
  <w:p w:rsidR="00E01C43" w:rsidRPr="00E01C43" w:rsidRDefault="008F6E38" w:rsidP="00E01C43">
    <w:pPr>
      <w:pStyle w:val="Header"/>
    </w:pPr>
    <w:r w:rsidRPr="002E3B27">
      <w:rPr>
        <w:noProof/>
        <w:highlight w:val="darkGray"/>
      </w:rPr>
      <w:drawing>
        <wp:anchor distT="0" distB="0" distL="114300" distR="114300" simplePos="0" relativeHeight="251658240" behindDoc="1" locked="0" layoutInCell="1" allowOverlap="1" wp14:anchorId="771ACAB9" wp14:editId="59E00C0C">
          <wp:simplePos x="0" y="0"/>
          <wp:positionH relativeFrom="leftMargin">
            <wp:posOffset>170180</wp:posOffset>
          </wp:positionH>
          <wp:positionV relativeFrom="margin">
            <wp:posOffset>821690</wp:posOffset>
          </wp:positionV>
          <wp:extent cx="858520" cy="942975"/>
          <wp:effectExtent l="0" t="0" r="0" b="9525"/>
          <wp:wrapTopAndBottom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joman Hamlo Nagh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C0B" w:rsidRPr="002E3B27">
      <w:rPr>
        <w:noProof/>
        <w:highlight w:val="darkGra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BDEF1" wp14:editId="1C247B3A">
              <wp:simplePos x="0" y="0"/>
              <wp:positionH relativeFrom="column">
                <wp:posOffset>114300</wp:posOffset>
              </wp:positionH>
              <wp:positionV relativeFrom="paragraph">
                <wp:posOffset>-262255</wp:posOffset>
              </wp:positionV>
              <wp:extent cx="2447925" cy="2571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47925" cy="257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C43" w:rsidRPr="002E3B27" w:rsidRDefault="00E01C43" w:rsidP="002E3B27">
                          <w:pPr>
                            <w:shd w:val="clear" w:color="auto" w:fill="000000" w:themeFill="text1"/>
                            <w:jc w:val="center"/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lang w:bidi="fa-IR"/>
                            </w:rPr>
                          </w:pPr>
                          <w:r w:rsidRPr="002E3B27">
                            <w:rPr>
                              <w:rFonts w:ascii="Rockwell" w:hAnsi="Rockwell"/>
                              <w:b/>
                              <w:bCs/>
                              <w:color w:val="FFFFFF" w:themeColor="background1"/>
                              <w:highlight w:val="black"/>
                              <w:lang w:bidi="fa-IR"/>
                            </w:rPr>
                            <w:t>www.IranTransport.org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BDEF1" id="Rectangle 3" o:spid="_x0000_s1026" style="position:absolute;margin-left:9pt;margin-top:-20.65pt;width:19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" fillcolor="black [3213]" stroked="f" strokeweight="1pt">
              <v:textbox>
                <w:txbxContent>
                  <w:p w:rsidR="00E01C43" w:rsidRPr="002E3B27" w:rsidRDefault="00E01C43" w:rsidP="002E3B27">
                    <w:pPr>
                      <w:shd w:val="clear" w:color="auto" w:fill="000000" w:themeFill="text1"/>
                      <w:jc w:val="center"/>
                      <w:rPr>
                        <w:rFonts w:ascii="Rockwell" w:hAnsi="Rockwell"/>
                        <w:b/>
                        <w:bCs/>
                        <w:color w:val="FFFFFF" w:themeColor="background1"/>
                        <w:lang w:bidi="fa-IR"/>
                      </w:rPr>
                    </w:pPr>
                    <w:r w:rsidRPr="002E3B27">
                      <w:rPr>
                        <w:rFonts w:ascii="Rockwell" w:hAnsi="Rockwell"/>
                        <w:b/>
                        <w:bCs/>
                        <w:color w:val="FFFFFF" w:themeColor="background1"/>
                        <w:highlight w:val="black"/>
                        <w:lang w:bidi="fa-IR"/>
                      </w:rPr>
                      <w:t>www.IranTransport.org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4"/>
    <w:rsid w:val="000220D5"/>
    <w:rsid w:val="00141149"/>
    <w:rsid w:val="001433CA"/>
    <w:rsid w:val="00173C83"/>
    <w:rsid w:val="001D7650"/>
    <w:rsid w:val="00251CBE"/>
    <w:rsid w:val="002629D1"/>
    <w:rsid w:val="00264724"/>
    <w:rsid w:val="002E3B27"/>
    <w:rsid w:val="003658DA"/>
    <w:rsid w:val="003B05F8"/>
    <w:rsid w:val="00410A44"/>
    <w:rsid w:val="00500874"/>
    <w:rsid w:val="00572586"/>
    <w:rsid w:val="005B6491"/>
    <w:rsid w:val="00707E35"/>
    <w:rsid w:val="007243AA"/>
    <w:rsid w:val="007530F5"/>
    <w:rsid w:val="00773ECB"/>
    <w:rsid w:val="00835553"/>
    <w:rsid w:val="008C23FE"/>
    <w:rsid w:val="008F6E38"/>
    <w:rsid w:val="0093723C"/>
    <w:rsid w:val="00AA4E00"/>
    <w:rsid w:val="00AB7713"/>
    <w:rsid w:val="00AC55C1"/>
    <w:rsid w:val="00B91F04"/>
    <w:rsid w:val="00C50387"/>
    <w:rsid w:val="00C601E8"/>
    <w:rsid w:val="00CE66F7"/>
    <w:rsid w:val="00D17973"/>
    <w:rsid w:val="00E01C43"/>
    <w:rsid w:val="00E06708"/>
    <w:rsid w:val="00E64000"/>
    <w:rsid w:val="00E93C0B"/>
    <w:rsid w:val="00EC7211"/>
    <w:rsid w:val="00F90AB9"/>
    <w:rsid w:val="00FC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5A5A6-EB04-4651-B196-007EC250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43"/>
  </w:style>
  <w:style w:type="paragraph" w:styleId="Footer">
    <w:name w:val="footer"/>
    <w:basedOn w:val="Normal"/>
    <w:link w:val="FooterChar"/>
    <w:uiPriority w:val="99"/>
    <w:unhideWhenUsed/>
    <w:rsid w:val="00E01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43"/>
  </w:style>
  <w:style w:type="table" w:styleId="TableGrid">
    <w:name w:val="Table Grid"/>
    <w:basedOn w:val="TableNormal"/>
    <w:uiPriority w:val="39"/>
    <w:rsid w:val="00E0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7713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8C2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AA940B2114C10A4E52A00DE84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5F61-75C6-4F0B-B539-9F3849607D1B}"/>
      </w:docPartPr>
      <w:docPartBody>
        <w:p w:rsidR="001F1419" w:rsidRDefault="00896620" w:rsidP="00896620">
          <w:pPr>
            <w:pStyle w:val="85DAA940B2114C10A4E52A00DE849BE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20"/>
    <w:rsid w:val="00140EAA"/>
    <w:rsid w:val="001F1419"/>
    <w:rsid w:val="003030F8"/>
    <w:rsid w:val="00377886"/>
    <w:rsid w:val="00896620"/>
    <w:rsid w:val="00BA609A"/>
    <w:rsid w:val="00D153E4"/>
    <w:rsid w:val="00D64CB9"/>
    <w:rsid w:val="00E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620"/>
    <w:rPr>
      <w:color w:val="808080"/>
    </w:rPr>
  </w:style>
  <w:style w:type="paragraph" w:customStyle="1" w:styleId="0681CD20501141DF8689B57284F50993">
    <w:name w:val="0681CD20501141DF8689B57284F50993"/>
    <w:rsid w:val="00896620"/>
  </w:style>
  <w:style w:type="paragraph" w:customStyle="1" w:styleId="85DAA940B2114C10A4E52A00DE849BE9">
    <w:name w:val="85DAA940B2114C10A4E52A00DE849BE9"/>
    <w:rsid w:val="00896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شماره تلفن: 88973384-021 ، 09109471776            سایت</dc:creator>
  <cp:keywords/>
  <dc:description/>
  <cp:lastModifiedBy>TRA</cp:lastModifiedBy>
  <cp:revision>6</cp:revision>
  <cp:lastPrinted>2015-10-28T08:54:00Z</cp:lastPrinted>
  <dcterms:created xsi:type="dcterms:W3CDTF">2015-10-28T08:51:00Z</dcterms:created>
  <dcterms:modified xsi:type="dcterms:W3CDTF">2015-10-28T08:54:00Z</dcterms:modified>
</cp:coreProperties>
</file>